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9" w:rsidRPr="00457F67" w:rsidRDefault="003348A9" w:rsidP="00FC27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348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Нормативные правовые акты в сфере противодействия коррупции </w:t>
      </w:r>
    </w:p>
    <w:p w:rsidR="003348A9" w:rsidRPr="003348A9" w:rsidRDefault="003348A9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f"/>
      <w:bookmarkEnd w:id="1"/>
      <w:r w:rsidRPr="003348A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документы: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Организации Объединенных Наций против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 (принята в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. Нью-Йорке 31.10.2003 Резолюцией 58/4 на 51-ом пленарном заседании 58-ой сессии Генеральной Ассамблеи ООН) ратифицирована Федеральным законом </w:t>
      </w:r>
      <w:hyperlink r:id="rId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08.03.2006 N 40-ФЗ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об уголовной ответственности за коррупцию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(заключена в г. Страсбурге 27.01.1999) ратифицирована Федеральным законом </w:t>
      </w:r>
      <w:hyperlink r:id="rId8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25.07.2006 N 125-ФЗ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  «О ратификации конвенции об уголовной 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отвественности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корупцию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273-ФЗ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223 Кб) «О противодействии коррупции».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274-ФЗ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280-ФЗ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proofErr w:type="gramEnd"/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Документ в формате Word 32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конституционный закон от 25.12.2008  № 5-ФКЗ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32 Кб) «О внесении изменений в статью 10 Федерального конституционного закона «О Правительстве Российской Федерации»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Документ в формате Word 86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Национальный план противодействия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86 Кб).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Президентом РФ 31.07.2008.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19.05.2008 № 815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53 Кб) «О мерах по противодействию коррупции».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18.12.2008 N 1799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557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558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446 Кб)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560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561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21.09.2009 № 1065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13.04.2010 № 460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01.07.2010 № 821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21.07.2010 № 925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18.02.1998 N 216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tooltip="Документ в формате Word 41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41 Кб) «Об утверждении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tooltip="Документ в формате Word 39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39 Кб) «Об утверждении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252050" w:rsidRPr="00252050" w:rsidRDefault="003348A9" w:rsidP="00FC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reg"/>
      <w:bookmarkEnd w:id="2"/>
      <w:r w:rsidRPr="00252050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 Ростовской области в сфере противодействия коррупции: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3348A9" w:rsidRPr="003348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Областной закон</w:t>
        </w:r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Ростовской области № 218-ЗС от 12.05.09 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"О противодействии коррупции в Ростовской области"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3348A9" w:rsidRPr="003348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Государственная программа Ростовской области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3348A9" w:rsidRPr="003348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План противодействия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в Ростовской области на 2014 – 2015 годы</w:t>
      </w:r>
    </w:p>
    <w:p w:rsidR="003348A9" w:rsidRPr="003348A9" w:rsidRDefault="003348A9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Губернатора Ростовской области от 26.09.2013 № 96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"Об обеспечении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 Ростовской области, и иных лиц их доходам"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06.03.2014 № 151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 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16.01.2014 № 40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"О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</w:t>
      </w:r>
      <w:proofErr w:type="gramEnd"/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26.09.2013 № 610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</w:t>
      </w:r>
      <w:proofErr w:type="gramEnd"/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27.06.2013 № 404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мерах по реализации Федерального закона от 03.12.2012 № 230-ФЗ"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17.05.2013 № 291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ooltip="Постановление Правительства Ростовской области от 04.05.2012 № 339 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04.05.2012 № 339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Перечне должностей государственной гражданской службы Ростовской области, предусмотренном статьей 12 Федерального закона от25.12.2008 № 273-ФЗ «О противодействии коррупции»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ooltip="Постановление Правительства области от 22.03.2012 № 220 &quot;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Правительства области от 22.03.2012 № 220 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"О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характера"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Ростовской области от 19.04.2012 № 300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 Порядке осуществления комиссией по противодействию коррупции в Ростовской области антикоррупционного мониторинга"</w:t>
      </w:r>
    </w:p>
    <w:p w:rsidR="003348A9" w:rsidRPr="003348A9" w:rsidRDefault="00711901" w:rsidP="00FC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Правительства Ростовской области от 04.05.2012 № 140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проведения антикоррупционной экспертизы проектов нормативных правовых актов Губернатора Ростовской области  и Правительства Ростовской области"</w:t>
      </w:r>
    </w:p>
    <w:p w:rsidR="00457F67" w:rsidRPr="00457F67" w:rsidRDefault="00711901" w:rsidP="00FC27CE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3348A9" w:rsidRPr="00457F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 этики и служебного поведения</w:t>
        </w:r>
      </w:hyperlink>
      <w:r w:rsidR="003348A9" w:rsidRPr="00457F67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Ростовской области</w:t>
      </w:r>
    </w:p>
    <w:p w:rsidR="003348A9" w:rsidRDefault="003348A9" w:rsidP="00FC27C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7F67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457F67">
          <w:rPr>
            <w:rStyle w:val="a3"/>
            <w:rFonts w:ascii="Times New Roman" w:hAnsi="Times New Roman" w:cs="Times New Roman"/>
            <w:sz w:val="24"/>
            <w:szCs w:val="24"/>
          </w:rPr>
          <w:t>Областной закон Ростовской области № 218-ЗС от 12.05.09</w:t>
        </w:r>
      </w:hyperlink>
      <w:r w:rsidRPr="00457F6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Ростовской области"</w:t>
      </w:r>
    </w:p>
    <w:p w:rsidR="00457F67" w:rsidRDefault="00457F67" w:rsidP="00FC27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2050" w:rsidRDefault="00252050" w:rsidP="00FC27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2050" w:rsidRPr="00457F67" w:rsidRDefault="00252050" w:rsidP="00FC27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8A9" w:rsidRDefault="003348A9" w:rsidP="00FC27CE">
      <w:pPr>
        <w:pStyle w:val="a5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Нормативные правовые акты </w:t>
      </w:r>
      <w:r w:rsidR="00FC27CE">
        <w:rPr>
          <w:rStyle w:val="a4"/>
        </w:rPr>
        <w:t xml:space="preserve">Веселовского </w:t>
      </w:r>
      <w:r>
        <w:rPr>
          <w:rStyle w:val="a4"/>
        </w:rPr>
        <w:t xml:space="preserve"> района:</w:t>
      </w:r>
    </w:p>
    <w:p w:rsidR="00FC27CE" w:rsidRDefault="00FC27CE" w:rsidP="00FC27CE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3" w:tooltip="Об исполнении решения коллегии Министерства общего и профессионального образования Ростовской области «О противодействии коррупции в сфере образования Ростовской области». Приказ №154 от 21.03.2014 - 154_ot_21_03_2014_ob_ispolnenii_resheniya_kollegii.doc (44.5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Об исполнении решения коллегии Министерства общего и профессионального образования Ростовской области «О противодействии коррупции в сфере образования Ростовской области». Приказ №154 от 21.03.2014.doc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(44.5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4" w:tooltip="О мерах по противодействию коррупции в системе образования Веселовского района&quot; - 36_ot_29_01_2014_o_merah_po_protivodejstviyu_korrupcii_v_sisteme_obrazovaniya_veselovskogo_rajona.docx (17.78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 мерах по противодействию коррупции в системе образования Веселовского района".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docx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(17.78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5" w:tooltip="Приложение к приказу &quot;О мерах по противодействию коррупции в системе образования Веселовского района &quot;План-график отчетов Глав сельских поселение. - prilozhenie_k_prikazu_ot_29_01_2014_36.pdf (110.24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Приложение к приказу "О мерах по противодействию коррупции в системе образования Веселовского района "План-график отчетов Глав сельских поселение..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pdf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(110.24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6" w:tooltip="Об итогах деятельности Отдела образования по противодействию коррупции в системе образования Веселовского района. - zapros-informaciya_po_protivodejstviyu_korrupcii.xlsx (13.29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Об итогах деятельности Отдела образования по противодействию коррупции в системе образования Веселовского района..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xlsx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(13.29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7" w:tooltip="Работа, организованная Отделом образования Администрации Веселовского района по проведению независимой оценки качества социальных услуг, предоставляемых муниципальными учреждениями. - otvet_na_prt-l_1_ot_11_03_15.docx (17.23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Работа, организованная Отделом образования Администрации Веселовского района по проведению независимой оценки качества социальных услуг, предоставляемых муниципальными учреждениями..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docx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(17.23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8" w:tooltip="О мерах по противодействию коррупции в системе образования Веселовского района&quot; 2015 год Приказ №8 от 13.01.15. - 8_ot_13_01_15_korrupciya.docx (28.29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 мерах по противодействию коррупции в системе образования Веселовского района" 2015 год Приказ №8 от 13.01.15..docx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(28.29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Pr="00FC27CE" w:rsidRDefault="00FC27CE" w:rsidP="00FC27CE">
      <w:pPr>
        <w:numPr>
          <w:ilvl w:val="0"/>
          <w:numId w:val="2"/>
        </w:numPr>
        <w:shd w:val="clear" w:color="auto" w:fill="FFFFFF"/>
        <w:spacing w:before="100" w:beforeAutospacing="1" w:after="0" w:line="273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9" w:tooltip="Приложение к приказу №8 от 13.01.2015. - prilozhenie_k_prikazu_8.pdf (150.68 kB)" w:history="1"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Приложение к приказу №8 от 13.01.2015..pdf</w:t>
        </w:r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(150.68 </w:t>
        </w:r>
        <w:proofErr w:type="spellStart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kB</w:t>
        </w:r>
        <w:proofErr w:type="spellEnd"/>
        <w:r w:rsidRPr="00FC27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</w:p>
    <w:p w:rsidR="00FC27CE" w:rsidRDefault="00FC27CE" w:rsidP="00FC27CE">
      <w:pPr>
        <w:pStyle w:val="a5"/>
        <w:spacing w:before="0" w:beforeAutospacing="0" w:after="0" w:afterAutospacing="0"/>
        <w:jc w:val="both"/>
      </w:pPr>
    </w:p>
    <w:sectPr w:rsidR="00FC27CE" w:rsidSect="00FC2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E4F"/>
    <w:multiLevelType w:val="multilevel"/>
    <w:tmpl w:val="C02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071E8"/>
    <w:multiLevelType w:val="multilevel"/>
    <w:tmpl w:val="1F0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8A9"/>
    <w:rsid w:val="002213DA"/>
    <w:rsid w:val="00252050"/>
    <w:rsid w:val="003348A9"/>
    <w:rsid w:val="00457F67"/>
    <w:rsid w:val="005375EA"/>
    <w:rsid w:val="00711901"/>
    <w:rsid w:val="00A61287"/>
    <w:rsid w:val="00B7640E"/>
    <w:rsid w:val="00CA61B2"/>
    <w:rsid w:val="00FC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1"/>
  </w:style>
  <w:style w:type="paragraph" w:styleId="2">
    <w:name w:val="heading 2"/>
    <w:basedOn w:val="a"/>
    <w:link w:val="20"/>
    <w:uiPriority w:val="9"/>
    <w:qFormat/>
    <w:rsid w:val="003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48A9"/>
    <w:rPr>
      <w:color w:val="0000FF"/>
      <w:u w:val="single"/>
    </w:rPr>
  </w:style>
  <w:style w:type="character" w:styleId="a4">
    <w:name w:val="Strong"/>
    <w:basedOn w:val="a0"/>
    <w:uiPriority w:val="22"/>
    <w:qFormat/>
    <w:rsid w:val="003348A9"/>
    <w:rPr>
      <w:b/>
      <w:bCs/>
    </w:rPr>
  </w:style>
  <w:style w:type="paragraph" w:styleId="a5">
    <w:name w:val="Normal (Web)"/>
    <w:basedOn w:val="a"/>
    <w:uiPriority w:val="99"/>
    <w:semiHidden/>
    <w:unhideWhenUsed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a"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7F67"/>
    <w:pPr>
      <w:spacing w:after="0" w:line="240" w:lineRule="auto"/>
    </w:pPr>
  </w:style>
  <w:style w:type="character" w:customStyle="1" w:styleId="filewrapper">
    <w:name w:val="file_wrapper"/>
    <w:basedOn w:val="a0"/>
    <w:rsid w:val="00FC27CE"/>
  </w:style>
  <w:style w:type="character" w:customStyle="1" w:styleId="fileicon">
    <w:name w:val="file_icon"/>
    <w:basedOn w:val="a0"/>
    <w:rsid w:val="00FC27CE"/>
  </w:style>
  <w:style w:type="character" w:customStyle="1" w:styleId="link">
    <w:name w:val="link"/>
    <w:basedOn w:val="a0"/>
    <w:rsid w:val="00FC27CE"/>
  </w:style>
  <w:style w:type="character" w:customStyle="1" w:styleId="fileinfo">
    <w:name w:val="file_info"/>
    <w:basedOn w:val="a0"/>
    <w:rsid w:val="00FC27CE"/>
  </w:style>
  <w:style w:type="paragraph" w:styleId="a7">
    <w:name w:val="Balloon Text"/>
    <w:basedOn w:val="a"/>
    <w:link w:val="a8"/>
    <w:uiPriority w:val="99"/>
    <w:semiHidden/>
    <w:unhideWhenUsed/>
    <w:rsid w:val="00F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48A9"/>
    <w:rPr>
      <w:color w:val="0000FF"/>
      <w:u w:val="single"/>
    </w:rPr>
  </w:style>
  <w:style w:type="character" w:styleId="a4">
    <w:name w:val="Strong"/>
    <w:basedOn w:val="a0"/>
    <w:uiPriority w:val="22"/>
    <w:qFormat/>
    <w:rsid w:val="003348A9"/>
    <w:rPr>
      <w:b/>
      <w:bCs/>
    </w:rPr>
  </w:style>
  <w:style w:type="paragraph" w:styleId="a5">
    <w:name w:val="Normal (Web)"/>
    <w:basedOn w:val="a"/>
    <w:uiPriority w:val="99"/>
    <w:semiHidden/>
    <w:unhideWhenUsed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a"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7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land.ru/Data/Sites/1/media/administration/doklad/antikorupz/2_nac_plan_korrupc.doc" TargetMode="External"/><Relationship Id="rId1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26" Type="http://schemas.openxmlformats.org/officeDocument/2006/relationships/hyperlink" Target="http://www.donland.ru/Data/Sites/1/media/administration/doklad/antikorupz/7_post195_090306.doc" TargetMode="External"/><Relationship Id="rId39" Type="http://schemas.openxmlformats.org/officeDocument/2006/relationships/hyperlink" Target="http://www.donland.ru/Default.aspx?pageid=1097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32775&amp;intelsearch=%F3%EA%E0%E7+%EF%F0%E5%E7%E8%E4%E5%ED%F2%E0+1065" TargetMode="External"/><Relationship Id="rId34" Type="http://schemas.openxmlformats.org/officeDocument/2006/relationships/hyperlink" Target="http://www.donland.ru/Default.aspx?pageid=123049" TargetMode="External"/><Relationship Id="rId42" Type="http://schemas.openxmlformats.org/officeDocument/2006/relationships/hyperlink" Target="http://www.donland.ru/Default.aspx?pageid=88628" TargetMode="External"/><Relationship Id="rId47" Type="http://schemas.openxmlformats.org/officeDocument/2006/relationships/hyperlink" Target="http://vesotobr.ru/filemanager/download/82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onventions.coe.int/Treaty/rus/Treaties/Html/173.htm" TargetMode="External"/><Relationship Id="rId12" Type="http://schemas.openxmlformats.org/officeDocument/2006/relationships/hyperlink" Target="http://www.donland.ru/Data/Sites/1/media/administration/Normativ/normativ_rf/5_fkz_081225.doc" TargetMode="External"/><Relationship Id="rId17" Type="http://schemas.openxmlformats.org/officeDocument/2006/relationships/hyperlink" Target="http://www.donland.ru/Data/Sites/1/media/administration/Normativ/normativ_rf/u558_090518.doc" TargetMode="External"/><Relationship Id="rId25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33" Type="http://schemas.openxmlformats.org/officeDocument/2006/relationships/hyperlink" Target="http://www.donland.ru/Default.aspx?pageid=125875" TargetMode="External"/><Relationship Id="rId38" Type="http://schemas.openxmlformats.org/officeDocument/2006/relationships/hyperlink" Target="http://www.donland.ru/Default.aspx?pageid=110471" TargetMode="External"/><Relationship Id="rId46" Type="http://schemas.openxmlformats.org/officeDocument/2006/relationships/hyperlink" Target="http://vesotobr.ru/filemanager/download/8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9830&amp;intelsearch=%F3%EA%E0%E7+%EF%F0%E5%E7%E8%E4%E5%ED%F2%E0+557" TargetMode="External"/><Relationship Id="rId20" Type="http://schemas.openxmlformats.org/officeDocument/2006/relationships/hyperlink" Target="http://pravo.gov.ru/proxy/ips/?docbody=&amp;nd=102129834&amp;intelsearch=%F3%EA%E0%E7+%EF%F0%E5%E7%E8%E4%E5%ED%F2%E0+561" TargetMode="External"/><Relationship Id="rId29" Type="http://schemas.openxmlformats.org/officeDocument/2006/relationships/hyperlink" Target="http://www.donland.ru/Default.aspx?pageid=123190" TargetMode="External"/><Relationship Id="rId41" Type="http://schemas.openxmlformats.org/officeDocument/2006/relationships/hyperlink" Target="http://www.donland.ru/Default.aspx?pageid=99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5278&amp;intelsearch=%D4%E5%E4%E5%F0%E0%EB%FC%ED%FB%E9+%E7%E0%EA%EE%ED+2006+40" TargetMode="External"/><Relationship Id="rId11" Type="http://schemas.openxmlformats.org/officeDocument/2006/relationships/hyperlink" Target="http://www.donland.ru/Data/Sites/1/media/administration/Normativ/normativ_rf/280_fz_081225.doc" TargetMode="External"/><Relationship Id="rId24" Type="http://schemas.openxmlformats.org/officeDocument/2006/relationships/hyperlink" Target="http://pravo.gov.ru/proxy/ips/?docbody=&amp;nd=102140493&amp;intelsearch=%F3%EA%E0%E7+%EF%F0%E5%E7%E8%E4%E5%ED%F2%E0+925" TargetMode="External"/><Relationship Id="rId32" Type="http://schemas.openxmlformats.org/officeDocument/2006/relationships/hyperlink" Target="http://www.donland.ru/Default.aspx?pageid=127038" TargetMode="External"/><Relationship Id="rId37" Type="http://schemas.openxmlformats.org/officeDocument/2006/relationships/hyperlink" Target="http://www.donland.ru/Default.aspx?pageid=110260" TargetMode="External"/><Relationship Id="rId40" Type="http://schemas.openxmlformats.org/officeDocument/2006/relationships/hyperlink" Target="http://www.donland.ru/Default.aspx?pageid=110366" TargetMode="External"/><Relationship Id="rId45" Type="http://schemas.openxmlformats.org/officeDocument/2006/relationships/hyperlink" Target="http://vesotobr.ru/filemanager/download/821/" TargetMode="External"/><Relationship Id="rId5" Type="http://schemas.openxmlformats.org/officeDocument/2006/relationships/hyperlink" Target="http://www.un.org/ru/documents/decl_conv/conventions/corruption.shtml" TargetMode="External"/><Relationship Id="rId15" Type="http://schemas.openxmlformats.org/officeDocument/2006/relationships/hyperlink" Target="http://pravo.gov.ru/proxy/ips/?docbody=&amp;nd=102126505&amp;intelsearch=%F3%EA%E0%E7+%EF%F0%E5%E7%E8%E4%E5%ED%F2%E0+1799" TargetMode="External"/><Relationship Id="rId23" Type="http://schemas.openxmlformats.org/officeDocument/2006/relationships/hyperlink" Target="http://www.donland.ru/Data/Sites/1/media/administration/Normativ/normativ_rf/u821_100701.doc" TargetMode="External"/><Relationship Id="rId28" Type="http://schemas.openxmlformats.org/officeDocument/2006/relationships/hyperlink" Target="http://www.donland.ru/Default.aspx?pageid=88628" TargetMode="External"/><Relationship Id="rId36" Type="http://schemas.openxmlformats.org/officeDocument/2006/relationships/hyperlink" Target="http://www.donland.ru/Default.aspx?pageid=119784" TargetMode="External"/><Relationship Id="rId49" Type="http://schemas.openxmlformats.org/officeDocument/2006/relationships/hyperlink" Target="http://vesotobr.ru/filemanager/download/827/" TargetMode="External"/><Relationship Id="rId10" Type="http://schemas.openxmlformats.org/officeDocument/2006/relationships/hyperlink" Target="http://www.donland.ru/Data/Sites/1/media/administration/Normativ/normativ_rf/274_fz_081225.doc" TargetMode="External"/><Relationship Id="rId19" Type="http://schemas.openxmlformats.org/officeDocument/2006/relationships/hyperlink" Target="http://www.donland.ru/Data/Sites/1/media/administration/Normativ/normativ_rf/u560_090518.doc" TargetMode="External"/><Relationship Id="rId31" Type="http://schemas.openxmlformats.org/officeDocument/2006/relationships/hyperlink" Target="http://www.donland.ru/Default.aspx?pageid=123200" TargetMode="External"/><Relationship Id="rId44" Type="http://schemas.openxmlformats.org/officeDocument/2006/relationships/hyperlink" Target="http://vesotobr.ru/filemanager/download/820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media/administration/Normativ/normativ_rf/273_fz_081225.doc" TargetMode="External"/><Relationship Id="rId14" Type="http://schemas.openxmlformats.org/officeDocument/2006/relationships/hyperlink" Target="http://www.donland.ru/Data/Sites/1/media/administration/Normativ/normativ_rf/u815_080519.doc" TargetMode="External"/><Relationship Id="rId22" Type="http://schemas.openxmlformats.org/officeDocument/2006/relationships/hyperlink" Target="http://pravo.gov.ru/proxy/ips/?docbody=&amp;nd=102137641&amp;intelsearch=%F3%EA%E0%E7+%EF%F0%E5%E7%E8%E4%E5%ED%F2%E0+460" TargetMode="External"/><Relationship Id="rId27" Type="http://schemas.openxmlformats.org/officeDocument/2006/relationships/hyperlink" Target="http://www.donland.ru/Data/Sites/1/media/administration/doklad/antikorupz/8_post196_090306.doc" TargetMode="External"/><Relationship Id="rId30" Type="http://schemas.openxmlformats.org/officeDocument/2006/relationships/hyperlink" Target="http://www.donland.ru/Default.aspx?pageid=127563" TargetMode="External"/><Relationship Id="rId35" Type="http://schemas.openxmlformats.org/officeDocument/2006/relationships/hyperlink" Target="http://www.donland.ru/Default.aspx?pageid=120740" TargetMode="External"/><Relationship Id="rId43" Type="http://schemas.openxmlformats.org/officeDocument/2006/relationships/hyperlink" Target="http://vesotobr.ru/filemanager/download/819/" TargetMode="External"/><Relationship Id="rId48" Type="http://schemas.openxmlformats.org/officeDocument/2006/relationships/hyperlink" Target="http://vesotobr.ru/filemanager/download/826/" TargetMode="External"/><Relationship Id="rId8" Type="http://schemas.openxmlformats.org/officeDocument/2006/relationships/hyperlink" Target="http://pravo.gov.ru/proxy/ips/?docbody=&amp;nd=102108133&amp;intelsearch=%D4%E5%E4%E5%F0%E0%EB%FC%ED%FB%E9+%E7%E0%EA%EE%ED+125+200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Ibragimov KR</cp:lastModifiedBy>
  <cp:revision>3</cp:revision>
  <cp:lastPrinted>2015-05-15T12:26:00Z</cp:lastPrinted>
  <dcterms:created xsi:type="dcterms:W3CDTF">2014-08-11T14:43:00Z</dcterms:created>
  <dcterms:modified xsi:type="dcterms:W3CDTF">2015-05-15T12:26:00Z</dcterms:modified>
</cp:coreProperties>
</file>